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E1626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E16269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E16269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E16269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1626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153FCD">
                <w:rPr>
                  <w:rStyle w:val="11"/>
                  <w:lang w:val="tt-RU"/>
                </w:rPr>
                <w:t>Халыклар бердэмлеге</w:t>
              </w:r>
              <w:r w:rsidR="00543B8E">
                <w:rPr>
                  <w:rStyle w:val="11"/>
                  <w:lang w:val="tt-RU"/>
                </w:rPr>
                <w:t>”</w:t>
              </w:r>
              <w:r>
                <w:rPr>
                  <w:rStyle w:val="11"/>
                  <w:lang w:val="tt-RU"/>
                </w:rPr>
                <w:t xml:space="preserve"> </w:t>
              </w:r>
              <w:r w:rsidR="00153FCD">
                <w:rPr>
                  <w:rStyle w:val="11"/>
                  <w:lang w:val="tt-RU"/>
                </w:rPr>
                <w:t>класс сәгате.</w:t>
              </w:r>
              <w:r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945980" w:rsidRPr="00153FCD" w:rsidRDefault="00945980" w:rsidP="00665D0E">
          <w:pPr>
            <w:rPr>
              <w:rStyle w:val="11"/>
              <w:lang w:val="tt-RU"/>
            </w:rPr>
          </w:pPr>
        </w:p>
        <w:p w:rsidR="00757343" w:rsidRPr="00153FCD" w:rsidRDefault="00E16269" w:rsidP="00665D0E">
          <w:pPr>
            <w:rPr>
              <w:rStyle w:val="11"/>
              <w:lang w:val="tt-RU"/>
            </w:rPr>
          </w:pPr>
        </w:p>
      </w:sdtContent>
    </w:sdt>
    <w:p w:rsidR="00757343" w:rsidRPr="00665D0E" w:rsidRDefault="00E1626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16269">
            <w:rPr>
              <w:rStyle w:val="11"/>
              <w:lang w:val="tt-RU"/>
            </w:rPr>
            <w:t>2</w:t>
          </w:r>
          <w:r w:rsidR="00E16269">
            <w:rPr>
              <w:rStyle w:val="11"/>
              <w:lang w:val="en-US"/>
            </w:rPr>
            <w:t>0</w:t>
          </w:r>
          <w:r w:rsidR="00E16269">
            <w:rPr>
              <w:rStyle w:val="11"/>
              <w:lang w:val="tt-RU"/>
            </w:rPr>
            <w:t>.10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  <w:bookmarkStart w:id="0" w:name="_GoBack"/>
      <w:bookmarkEnd w:id="0"/>
    </w:p>
    <w:p w:rsidR="00757343" w:rsidRPr="00665D0E" w:rsidRDefault="00E1626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>
            <w:rPr>
              <w:rStyle w:val="11"/>
              <w:lang w:val="tt-RU"/>
            </w:rPr>
            <w:t>1</w:t>
          </w:r>
          <w:r w:rsidR="00924AC9">
            <w:rPr>
              <w:rStyle w:val="11"/>
              <w:lang w:val="tt-RU"/>
            </w:rPr>
            <w:t>9</w:t>
          </w:r>
        </w:sdtContent>
      </w:sdt>
    </w:p>
    <w:p w:rsidR="00665D0E" w:rsidRPr="00665D0E" w:rsidRDefault="00E1626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B0897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Тиздән туган тел бәйрәме җ</w:t>
          </w:r>
          <w:r w:rsidR="00DB08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итәчәк, һәм безнең бүгенге чара туган телгә багышланды</w:t>
          </w:r>
          <w:r w:rsidR="00DB0897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  <w:r w:rsidR="00DB08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24AC9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3</w:t>
          </w:r>
          <w:r w:rsidR="00153FC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 нче “Б” сыйныфта </w:t>
          </w:r>
          <w:r w:rsidR="00153FCD">
            <w:rPr>
              <w:rStyle w:val="11"/>
              <w:lang w:val="tt-RU"/>
            </w:rPr>
            <w:t xml:space="preserve">“Халыклар бердэмлеге” </w:t>
          </w:r>
          <w:r w:rsidR="00153FC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класс сәгате уздырылды. Балалар Туган тел бэйрэменең тарихын белделәр, аның м</w:t>
          </w:r>
          <w:r w:rsidR="00153FCD" w:rsidRPr="00945980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ө</w:t>
          </w:r>
          <w:r w:rsidR="00153FCD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һим </w:t>
          </w:r>
          <w:r w:rsidR="00DB0897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бэйрәм икәнен аңладылар. </w:t>
          </w:r>
          <w:r w:rsidR="00DB0897" w:rsidRP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>Сыйныф сәгатендә укучылар һәр телнең уникаль булуын белделәр.</w:t>
          </w:r>
          <w:r w:rsidR="00DB0897" w:rsidRPr="00DB0897">
            <w:rPr>
              <w:rFonts w:ascii="Times New Roman" w:hAnsi="Times New Roman" w:cs="Times New Roman"/>
              <w:color w:val="000000"/>
              <w:sz w:val="36"/>
              <w:szCs w:val="28"/>
              <w:shd w:val="clear" w:color="auto" w:fill="FFFFFF"/>
              <w:lang w:val="tt-RU"/>
            </w:rPr>
            <w:t xml:space="preserve"> </w:t>
          </w:r>
          <w:r w:rsidR="00153FCD" w:rsidRPr="00DB0897">
            <w:rPr>
              <w:rFonts w:ascii="Times New Roman" w:hAnsi="Times New Roman" w:cs="Times New Roman"/>
              <w:color w:val="000000"/>
              <w:sz w:val="36"/>
              <w:szCs w:val="28"/>
              <w:shd w:val="clear" w:color="auto" w:fill="FFFFFF"/>
              <w:lang w:val="tt-RU"/>
            </w:rPr>
            <w:t xml:space="preserve"> </w:t>
          </w:r>
          <w:r w:rsidR="00DB0897" w:rsidRP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>Шулай ук танылган шагыйрьләрнең татар теле турында әйтемнәрен</w:t>
          </w:r>
          <w:r w:rsid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 xml:space="preserve"> искә төшердек</w:t>
          </w:r>
          <w:r w:rsidR="00DB0897" w:rsidRP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>.</w:t>
          </w:r>
          <w:r w:rsid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 xml:space="preserve"> </w:t>
          </w:r>
          <w:r w:rsidR="00DB0897" w:rsidRPr="00DB0897">
            <w:rPr>
              <w:rFonts w:ascii="Times New Roman" w:hAnsi="Times New Roman" w:cs="Times New Roman"/>
              <w:color w:val="000000"/>
              <w:sz w:val="28"/>
              <w:lang w:val="tt-RU"/>
            </w:rPr>
            <w:t>Сыйныф сәгате ахырында Туган тел елына багышланган стенгазета чыгарылды.</w:t>
          </w:r>
          <w:r w:rsidR="00153FCD" w:rsidRPr="00DB0897">
            <w:rPr>
              <w:rFonts w:ascii="Times New Roman" w:hAnsi="Times New Roman" w:cs="Times New Roman"/>
              <w:color w:val="000000"/>
              <w:sz w:val="52"/>
              <w:szCs w:val="28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E1626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16269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1626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16269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16269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924AC9" w:rsidP="00013F44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938270" cy="3960495"/>
            <wp:effectExtent l="19050" t="0" r="5080" b="0"/>
            <wp:wrapSquare wrapText="bothSides"/>
            <wp:docPr id="1" name="Рисунок 0" descr="WhatsApp Image 2021-03-15 at 15.29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3-15 at 15.29.05.jpeg"/>
                    <pic:cNvPicPr/>
                  </pic:nvPicPr>
                  <pic:blipFill>
                    <a:blip r:embed="rId5" cstate="print"/>
                    <a:srcRect l="1414" t="1493" r="50465" b="50311"/>
                    <a:stretch>
                      <a:fillRect/>
                    </a:stretch>
                  </pic:blipFill>
                  <pic:spPr>
                    <a:xfrm>
                      <a:off x="0" y="0"/>
                      <a:ext cx="393827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153FCD"/>
    <w:rsid w:val="002721A2"/>
    <w:rsid w:val="00291FFF"/>
    <w:rsid w:val="002F161D"/>
    <w:rsid w:val="004E1E4B"/>
    <w:rsid w:val="00535F46"/>
    <w:rsid w:val="00543B8E"/>
    <w:rsid w:val="00624652"/>
    <w:rsid w:val="00665D0E"/>
    <w:rsid w:val="00722E7A"/>
    <w:rsid w:val="00757343"/>
    <w:rsid w:val="00776DDE"/>
    <w:rsid w:val="008B37D2"/>
    <w:rsid w:val="00924AC9"/>
    <w:rsid w:val="00945980"/>
    <w:rsid w:val="009626B5"/>
    <w:rsid w:val="009819C3"/>
    <w:rsid w:val="00D64DAF"/>
    <w:rsid w:val="00D66CF6"/>
    <w:rsid w:val="00DB0897"/>
    <w:rsid w:val="00DB4660"/>
    <w:rsid w:val="00DB740D"/>
    <w:rsid w:val="00E16269"/>
    <w:rsid w:val="00F32ED8"/>
    <w:rsid w:val="00FA503A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F504A-7924-4DDB-B9B3-952C13DB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1175DD"/>
    <w:rsid w:val="00717199"/>
    <w:rsid w:val="007B32B8"/>
    <w:rsid w:val="007F79CF"/>
    <w:rsid w:val="008753A9"/>
    <w:rsid w:val="00890328"/>
    <w:rsid w:val="008A6625"/>
    <w:rsid w:val="008B3979"/>
    <w:rsid w:val="008F2C29"/>
    <w:rsid w:val="00AA2A6D"/>
    <w:rsid w:val="00B42DFE"/>
    <w:rsid w:val="00BE3AF0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5DD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BB6C3287BECC41F8BDCE8C0B24A97A53">
    <w:name w:val="BB6C3287BECC41F8BDCE8C0B24A97A53"/>
    <w:rsid w:val="00117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Учетная запись Майкрософт</cp:lastModifiedBy>
  <cp:revision>4</cp:revision>
  <dcterms:created xsi:type="dcterms:W3CDTF">2021-12-01T10:24:00Z</dcterms:created>
  <dcterms:modified xsi:type="dcterms:W3CDTF">2021-12-01T11:18:00Z</dcterms:modified>
</cp:coreProperties>
</file>